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005545" w:rsidRDefault="00005545" w:rsidP="00005545">
      <w:pPr>
        <w:spacing w:line="480" w:lineRule="auto"/>
        <w:jc w:val="center"/>
        <w:rPr>
          <w:rFonts w:ascii="宋体" w:hAnsi="宋体"/>
          <w:b/>
          <w:bCs/>
          <w:sz w:val="32"/>
          <w:szCs w:val="32"/>
        </w:rPr>
      </w:pPr>
      <w:r w:rsidRPr="00005545">
        <w:rPr>
          <w:rFonts w:ascii="宋体" w:hAnsi="宋体" w:hint="eastAsia"/>
          <w:b/>
          <w:bCs/>
          <w:sz w:val="32"/>
          <w:szCs w:val="32"/>
        </w:rPr>
        <w:t>口语交际：请教</w:t>
      </w:r>
    </w:p>
    <w:tbl>
      <w:tblPr>
        <w:tblStyle w:val="a5"/>
        <w:tblW w:w="0" w:type="auto"/>
        <w:tblLook w:val="04A0"/>
      </w:tblPr>
      <w:tblGrid>
        <w:gridCol w:w="3124"/>
        <w:gridCol w:w="3124"/>
        <w:gridCol w:w="3124"/>
      </w:tblGrid>
      <w:tr w:rsidR="009055D4" w:rsidRPr="00005545" w:rsidTr="00E91950">
        <w:tc>
          <w:tcPr>
            <w:tcW w:w="9345" w:type="dxa"/>
            <w:gridSpan w:val="3"/>
          </w:tcPr>
          <w:p w:rsidR="00005545" w:rsidRPr="00005545" w:rsidRDefault="002E2262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INCLUDEPICTURE"教学目标.TIF"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上课课件【教案版PPT】\\教案\\8.第八单元\\教学目标.TIF" \* MERGEFORMATINET</w:instrText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E2262">
              <w:rPr>
                <w:rFonts w:hAnsi="宋体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15pt;height:15.05pt">
                  <v:imagedata r:id="rId7" r:href="rId8"/>
                </v:shape>
              </w:pic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005545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1.能就自己不好解决的问题有礼貌地向别人请教。</w:t>
            </w:r>
          </w:p>
          <w:p w:rsidR="00005545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2.不清楚的地方能及时追问。</w:t>
            </w:r>
          </w:p>
          <w:p w:rsidR="00005545" w:rsidRPr="00005545" w:rsidRDefault="002E2262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INCLUDEPICTURE"教学重难点.TIF"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上课课件【教案版PPT】\\教案\\8.第八单元\\教学重难点.TIF" \* MERGEFORMATINET</w:instrText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E2262">
              <w:rPr>
                <w:rFonts w:hAnsi="宋体" w:cs="Times New Roman"/>
                <w:sz w:val="24"/>
                <w:szCs w:val="24"/>
              </w:rPr>
              <w:pict>
                <v:shape id="_x0000_i1026" type="#_x0000_t75" style="width:65.75pt;height:15.05pt">
                  <v:imagedata r:id="rId9" r:href="rId10"/>
                </v:shape>
              </w:pic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005545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能就自己不好解决的问题有礼貌地向别人请教。</w:t>
            </w:r>
          </w:p>
          <w:p w:rsidR="00005545" w:rsidRPr="00005545" w:rsidRDefault="002E2262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INCLUDEPICTURE"教学准备.TIF"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上课课件【教案版PPT】\\教案\\8.第八单元\\教学准备.TIF" \* MERGEFORMATINET</w:instrText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A760A4" w:rsidRPr="002E2262">
              <w:rPr>
                <w:rFonts w:hAnsi="宋体" w:cs="Times New Roman"/>
                <w:sz w:val="24"/>
                <w:szCs w:val="24"/>
              </w:rPr>
              <w:pict>
                <v:shape id="_x0000_i1027" type="#_x0000_t75" style="width:52.9pt;height:15.05pt">
                  <v:imagedata r:id="rId11" r:href="rId12"/>
                </v:shape>
              </w:pic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005545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“状元成才路”多媒体课件。</w:t>
            </w:r>
          </w:p>
          <w:p w:rsidR="00005545" w:rsidRPr="00005545" w:rsidRDefault="002E2262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INCLUDEPICTURE"课时安排.TIF"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上课课件【教案版PPT】\\教案\\8.第八单元\\课时安排.TIF" \* MERGEFORMATINET</w:instrText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A760A4" w:rsidRPr="002E2262">
              <w:rPr>
                <w:rFonts w:hAnsi="宋体" w:cs="Times New Roman"/>
                <w:sz w:val="24"/>
                <w:szCs w:val="24"/>
              </w:rPr>
              <w:pict>
                <v:shape id="_x0000_i1028" type="#_x0000_t75" style="width:52.9pt;height:15.05pt">
                  <v:imagedata r:id="rId13" r:href="rId14"/>
                </v:shape>
              </w:pic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9055D4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1课时</w:t>
            </w:r>
          </w:p>
        </w:tc>
      </w:tr>
      <w:tr w:rsidR="000F07AA" w:rsidRPr="00005545" w:rsidTr="00E91950">
        <w:tc>
          <w:tcPr>
            <w:tcW w:w="9345" w:type="dxa"/>
            <w:gridSpan w:val="3"/>
          </w:tcPr>
          <w:p w:rsidR="000F07AA" w:rsidRPr="00005545" w:rsidRDefault="000F07AA" w:rsidP="00005545">
            <w:pPr>
              <w:pStyle w:val="a6"/>
              <w:spacing w:line="48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005545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005545" w:rsidTr="0074736A">
        <w:tc>
          <w:tcPr>
            <w:tcW w:w="3115" w:type="dxa"/>
          </w:tcPr>
          <w:p w:rsidR="000F07AA" w:rsidRPr="00005545" w:rsidRDefault="000F07AA" w:rsidP="00005545">
            <w:pPr>
              <w:pStyle w:val="a6"/>
              <w:wordWrap w:val="0"/>
              <w:spacing w:line="48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005545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Pr="00005545" w:rsidRDefault="000F07AA" w:rsidP="00005545">
            <w:pPr>
              <w:pStyle w:val="a6"/>
              <w:wordWrap w:val="0"/>
              <w:spacing w:line="48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005545">
              <w:rPr>
                <w:rFonts w:hAnsi="宋体" w:cs="宋体" w:hint="eastAsia"/>
                <w:sz w:val="24"/>
                <w:szCs w:val="24"/>
              </w:rPr>
              <w:t xml:space="preserve">执行时间： </w:t>
            </w:r>
            <w:r w:rsidRPr="00005545">
              <w:rPr>
                <w:rFonts w:hAnsi="宋体" w:cs="宋体"/>
                <w:sz w:val="24"/>
                <w:szCs w:val="24"/>
              </w:rPr>
              <w:t xml:space="preserve"> </w:t>
            </w:r>
            <w:r w:rsidRPr="00005545">
              <w:rPr>
                <w:rFonts w:hAnsi="宋体" w:cs="宋体" w:hint="eastAsia"/>
                <w:sz w:val="24"/>
                <w:szCs w:val="24"/>
              </w:rPr>
              <w:t xml:space="preserve">月 </w:t>
            </w:r>
            <w:r w:rsidRPr="00005545">
              <w:rPr>
                <w:rFonts w:hAnsi="宋体" w:cs="宋体"/>
                <w:sz w:val="24"/>
                <w:szCs w:val="24"/>
              </w:rPr>
              <w:t xml:space="preserve"> </w:t>
            </w:r>
            <w:r w:rsidRPr="00005545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Pr="00005545" w:rsidRDefault="000F07AA" w:rsidP="00005545">
            <w:pPr>
              <w:pStyle w:val="a6"/>
              <w:wordWrap w:val="0"/>
              <w:spacing w:line="48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005545">
              <w:rPr>
                <w:rFonts w:hAnsi="宋体" w:hint="eastAsia"/>
                <w:noProof/>
                <w:sz w:val="24"/>
                <w:szCs w:val="24"/>
              </w:rPr>
              <w:t>执教：</w:t>
            </w:r>
          </w:p>
        </w:tc>
      </w:tr>
      <w:tr w:rsidR="00B964E3" w:rsidRPr="00005545" w:rsidTr="00915A79">
        <w:tc>
          <w:tcPr>
            <w:tcW w:w="9345" w:type="dxa"/>
            <w:gridSpan w:val="3"/>
          </w:tcPr>
          <w:p w:rsidR="00005545" w:rsidRPr="00005545" w:rsidRDefault="002E2262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上课课件【教案版PPT】\\教案\\8.第八单元\\教学过程.TIF" \* MERGEFORMATINET</w:instrText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A760A4" w:rsidRPr="002E2262">
              <w:rPr>
                <w:rFonts w:hAnsi="宋体" w:cs="Times New Roman"/>
                <w:sz w:val="24"/>
                <w:szCs w:val="24"/>
              </w:rPr>
              <w:pict>
                <v:shape id="_x0000_i1029" type="#_x0000_t75" style="width:54.15pt;height:15.05pt">
                  <v:imagedata r:id="rId15" r:href="rId16"/>
                </v:shape>
              </w:pic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005545" w:rsidRPr="00005545" w:rsidRDefault="00005545" w:rsidP="00005545">
            <w:pPr>
              <w:pStyle w:val="a6"/>
              <w:spacing w:line="48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005545">
              <w:rPr>
                <w:rFonts w:hAnsi="宋体" w:cs="Times New Roman"/>
                <w:b/>
                <w:bCs/>
                <w:sz w:val="24"/>
                <w:szCs w:val="24"/>
              </w:rPr>
              <w:t>板块一　谈话导入，说清问题</w:t>
            </w:r>
          </w:p>
          <w:p w:rsidR="00005545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1.教师用自己遇到的真实问题向学生请教，展开交际，走进话题。</w:t>
            </w:r>
          </w:p>
          <w:p w:rsidR="00005545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2.请学生说说自己遇到的问题。（课件出示教材泡泡，指导生把问题说清楚，可先说问题再举事例。）</w:t>
            </w:r>
          </w:p>
          <w:p w:rsidR="00005545" w:rsidRPr="00005545" w:rsidRDefault="00005545" w:rsidP="00005545">
            <w:pPr>
              <w:pStyle w:val="a6"/>
              <w:spacing w:line="48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005545">
              <w:rPr>
                <w:rFonts w:hAnsi="宋体" w:cs="Times New Roman"/>
                <w:b/>
                <w:bCs/>
                <w:sz w:val="24"/>
                <w:szCs w:val="24"/>
              </w:rPr>
              <w:t>板块二　创设情境，学习请教</w:t>
            </w:r>
          </w:p>
          <w:p w:rsidR="00005545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1.看微课，掌握方法：（1）播放“老师正在打电话，小天去请教老师问题”的情境视频，思考：向别人请教要注意些什么呢？（2）总结请教他人时应注意的问题——在别人方便的时候请教；请教别人时，把需要解决的问题说清楚；不管别人是否能帮你解决问题，</w:t>
            </w:r>
            <w:r w:rsidRPr="00005545">
              <w:rPr>
                <w:rFonts w:hAnsi="宋体" w:cs="Times New Roman"/>
                <w:sz w:val="24"/>
                <w:szCs w:val="24"/>
              </w:rPr>
              <w:lastRenderedPageBreak/>
              <w:t>都要向别人表示感谢。</w:t>
            </w:r>
          </w:p>
          <w:p w:rsidR="00005545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2.模拟情境，运用方法：（1）选择情境，模拟演练。（预设：选择课本第一个泡泡中的情境）①出示模拟情境的要求：</w:t>
            </w:r>
            <w:r w:rsidRPr="00005545">
              <w:rPr>
                <w:rFonts w:hAnsi="宋体" w:cs="宋体" w:hint="eastAsia"/>
                <w:sz w:val="24"/>
                <w:szCs w:val="24"/>
              </w:rPr>
              <w:t>ɑ</w:t>
            </w:r>
            <w:r w:rsidRPr="00005545">
              <w:rPr>
                <w:rFonts w:hAnsi="宋体" w:cs="Arial"/>
                <w:sz w:val="24"/>
                <w:szCs w:val="24"/>
              </w:rPr>
              <w:t>.</w:t>
            </w:r>
            <w:r w:rsidRPr="00005545">
              <w:rPr>
                <w:rFonts w:hAnsi="宋体" w:cs="Times New Roman"/>
                <w:sz w:val="24"/>
                <w:szCs w:val="24"/>
              </w:rPr>
              <w:t>明确分工。</w:t>
            </w:r>
            <w:r w:rsidRPr="00005545">
              <w:rPr>
                <w:rFonts w:hAnsi="宋体" w:cs="Arial"/>
                <w:sz w:val="24"/>
                <w:szCs w:val="24"/>
              </w:rPr>
              <w:t>b.</w:t>
            </w:r>
            <w:r w:rsidRPr="00005545">
              <w:rPr>
                <w:rFonts w:hAnsi="宋体" w:cs="Times New Roman"/>
                <w:sz w:val="24"/>
                <w:szCs w:val="24"/>
              </w:rPr>
              <w:t>身临其境：根据自己所扮演的角色想一想，在请教过程中，“我”可能会怎么说。</w:t>
            </w:r>
            <w:r w:rsidRPr="00005545">
              <w:rPr>
                <w:rFonts w:hAnsi="宋体" w:cs="Arial"/>
                <w:sz w:val="24"/>
                <w:szCs w:val="24"/>
              </w:rPr>
              <w:t>c.</w:t>
            </w:r>
            <w:r w:rsidRPr="00005545">
              <w:rPr>
                <w:rFonts w:hAnsi="宋体" w:cs="Times New Roman"/>
                <w:sz w:val="24"/>
                <w:szCs w:val="24"/>
              </w:rPr>
              <w:t>实战演练。②同桌之间模拟演练，教师巡视，相机点拨指导。③指名表演，围绕教材上的三条注意事项进行评价，教师相机点拨。（2）模拟情境，初探追问方法：就刚才的情境中，你问的问题得到解决了吗？如果还有疑问我们该怎么办呢？（学生讨论、交流）（3）学以致用，解决问题：①小组练习追问。②指名1～2个小组展示。③相机点拨：追问的时候要注意时机，尽量不打断别人的话。（4）教师小结：①可以通过追问来解决自己有疑问的问题。②通过学习我们知道请教他人时还要有礼貌、会追问。（迁移方法让学生自主模拟情境，解决课本第二个泡泡中的问题。）</w:t>
            </w:r>
          </w:p>
          <w:p w:rsidR="00005545" w:rsidRPr="00005545" w:rsidRDefault="00005545" w:rsidP="00005545">
            <w:pPr>
              <w:pStyle w:val="a6"/>
              <w:spacing w:line="48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005545">
              <w:rPr>
                <w:rFonts w:hAnsi="宋体" w:cs="Times New Roman"/>
                <w:b/>
                <w:bCs/>
                <w:sz w:val="24"/>
                <w:szCs w:val="24"/>
              </w:rPr>
              <w:t>板块三　延伸练习，学会请教</w:t>
            </w:r>
          </w:p>
          <w:p w:rsidR="00005545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1.联系自己生活中遇到的难题，在四人小组里向他们请教。</w:t>
            </w:r>
          </w:p>
          <w:p w:rsidR="00005545" w:rsidRP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t>2.请三组学生现场展示，其他学生评价。教师总结：在生活中我们还会遇到各种各样不好解决的问题，有的问题在课堂上不能解决，你们还可以去请教爸爸妈妈或其他人，找到解决问题的办法。</w:t>
            </w:r>
          </w:p>
          <w:p w:rsidR="00005545" w:rsidRPr="00005545" w:rsidRDefault="002E2262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INCLUDEPICTURE"板书设计.TIF"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上课课件【教案版PPT】\\教案\\8.第八单元\\板书设计.TIF" \* MERGEFORMATINET</w:instrText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A760A4" w:rsidRPr="002E2262">
              <w:rPr>
                <w:rFonts w:hAnsi="宋体" w:cs="Times New Roman"/>
                <w:sz w:val="24"/>
                <w:szCs w:val="24"/>
              </w:rPr>
              <w:pict>
                <v:shape id="_x0000_i1030" type="#_x0000_t75" style="width:54.15pt;height:15.05pt">
                  <v:imagedata r:id="rId17" r:href="rId18"/>
                </v:shape>
              </w:pic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005545" w:rsidRDefault="00005545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12971" cy="1439728"/>
                  <wp:effectExtent l="0" t="0" r="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9355" cy="1441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5545" w:rsidRPr="00005545" w:rsidRDefault="002E2262" w:rsidP="00005545">
            <w:pPr>
              <w:pStyle w:val="a6"/>
              <w:wordWrap w:val="0"/>
              <w:spacing w:line="48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INCLUDEPICTURE"教学反思.TIF"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005545" w:rsidRPr="00005545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上课课件【教案版PPT】\\教案\\8.第八单元\\教学反思.TIF" \* MERGEFORMATINET</w:instrText>
            </w:r>
            <w:r w:rsidR="00005545" w:rsidRPr="00005545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A760A4" w:rsidRPr="002E2262">
              <w:rPr>
                <w:rFonts w:hAnsi="宋体" w:cs="Times New Roman"/>
                <w:sz w:val="24"/>
                <w:szCs w:val="24"/>
              </w:rPr>
              <w:pict>
                <v:shape id="_x0000_i1031" type="#_x0000_t75" style="width:54.15pt;height:15.05pt">
                  <v:imagedata r:id="rId20" r:href="rId21"/>
                </v:shape>
              </w:pict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005545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964E3" w:rsidRPr="00005545" w:rsidRDefault="00005545" w:rsidP="00005545">
            <w:pPr>
              <w:pStyle w:val="a6"/>
              <w:wordWrap w:val="0"/>
              <w:spacing w:line="48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005545">
              <w:rPr>
                <w:rFonts w:hAnsi="宋体" w:cs="Times New Roman"/>
                <w:sz w:val="24"/>
                <w:szCs w:val="24"/>
              </w:rPr>
              <w:lastRenderedPageBreak/>
              <w:t>“口语交际”课要密切联系生活情境，为生活实际服务。在教学中，我首先创设真实的问题情境，让学生畅所欲言，打开寻找问题的思路，并利用泡泡里的表达方式，进行“说清楚”的方法指导。其次，我让学生再次向小组成员请教自己还没解决的问题，让学生在真实的情境中学会耐心倾听、懂得追问。最后，我力图把生活中的场景搬到教室，学生在这样的氛围中积极参与，在轻松的氛围中锻炼了口语交际能力。</w:t>
            </w:r>
          </w:p>
        </w:tc>
      </w:tr>
    </w:tbl>
    <w:p w:rsidR="00CA73BD" w:rsidRPr="00005545" w:rsidRDefault="00CA73BD" w:rsidP="00005545">
      <w:pPr>
        <w:wordWrap w:val="0"/>
        <w:spacing w:line="480" w:lineRule="auto"/>
        <w:jc w:val="left"/>
        <w:rPr>
          <w:rFonts w:ascii="宋体" w:hAnsi="宋体"/>
          <w:b/>
          <w:bCs/>
          <w:sz w:val="24"/>
        </w:rPr>
      </w:pPr>
    </w:p>
    <w:sectPr w:rsidR="00CA73BD" w:rsidRPr="00005545" w:rsidSect="00C41E2F">
      <w:headerReference w:type="even" r:id="rId22"/>
      <w:headerReference w:type="default" r:id="rId23"/>
      <w:headerReference w:type="first" r:id="rId24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22D" w:rsidRDefault="007A722D">
      <w:r>
        <w:separator/>
      </w:r>
    </w:p>
  </w:endnote>
  <w:endnote w:type="continuationSeparator" w:id="0">
    <w:p w:rsidR="007A722D" w:rsidRDefault="007A7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22D" w:rsidRDefault="007A722D">
      <w:r>
        <w:separator/>
      </w:r>
    </w:p>
  </w:footnote>
  <w:footnote w:type="continuationSeparator" w:id="0">
    <w:p w:rsidR="007A722D" w:rsidRDefault="007A7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2E226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A760A4" w:rsidRDefault="00041A4A" w:rsidP="00A760A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2E226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5545"/>
    <w:rsid w:val="00006150"/>
    <w:rsid w:val="000127B4"/>
    <w:rsid w:val="00023783"/>
    <w:rsid w:val="00041A4A"/>
    <w:rsid w:val="0004786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D2168"/>
    <w:rsid w:val="001D68C4"/>
    <w:rsid w:val="001F3547"/>
    <w:rsid w:val="001F4775"/>
    <w:rsid w:val="002018BE"/>
    <w:rsid w:val="00227902"/>
    <w:rsid w:val="002715F5"/>
    <w:rsid w:val="00294230"/>
    <w:rsid w:val="002D1FEE"/>
    <w:rsid w:val="002E2262"/>
    <w:rsid w:val="00324087"/>
    <w:rsid w:val="003418A1"/>
    <w:rsid w:val="00354D88"/>
    <w:rsid w:val="003E6329"/>
    <w:rsid w:val="004043C2"/>
    <w:rsid w:val="00441D9E"/>
    <w:rsid w:val="00463917"/>
    <w:rsid w:val="004C2E93"/>
    <w:rsid w:val="004C6A9F"/>
    <w:rsid w:val="00505340"/>
    <w:rsid w:val="00533C47"/>
    <w:rsid w:val="00546248"/>
    <w:rsid w:val="00550FEB"/>
    <w:rsid w:val="005638E1"/>
    <w:rsid w:val="00565840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624C"/>
    <w:rsid w:val="006369FC"/>
    <w:rsid w:val="006471B1"/>
    <w:rsid w:val="00651DB6"/>
    <w:rsid w:val="006B51ED"/>
    <w:rsid w:val="006D78D6"/>
    <w:rsid w:val="007022BB"/>
    <w:rsid w:val="0073100A"/>
    <w:rsid w:val="007520D3"/>
    <w:rsid w:val="0076735E"/>
    <w:rsid w:val="00792037"/>
    <w:rsid w:val="007963A5"/>
    <w:rsid w:val="007A722D"/>
    <w:rsid w:val="007C2236"/>
    <w:rsid w:val="007D3CDC"/>
    <w:rsid w:val="007D5FEC"/>
    <w:rsid w:val="008265C1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70D82"/>
    <w:rsid w:val="00A760A4"/>
    <w:rsid w:val="00A7741F"/>
    <w:rsid w:val="00A91254"/>
    <w:rsid w:val="00AD1DF9"/>
    <w:rsid w:val="00B030D5"/>
    <w:rsid w:val="00B25B19"/>
    <w:rsid w:val="00B33F7D"/>
    <w:rsid w:val="00B44F22"/>
    <w:rsid w:val="00B5777A"/>
    <w:rsid w:val="00B73D08"/>
    <w:rsid w:val="00B80CB9"/>
    <w:rsid w:val="00B869A4"/>
    <w:rsid w:val="00B964E3"/>
    <w:rsid w:val="00BB6EA2"/>
    <w:rsid w:val="00BC45B3"/>
    <w:rsid w:val="00BD5360"/>
    <w:rsid w:val="00C01058"/>
    <w:rsid w:val="00C174D3"/>
    <w:rsid w:val="00C17BD4"/>
    <w:rsid w:val="00C41E2F"/>
    <w:rsid w:val="00C57D3A"/>
    <w:rsid w:val="00C70989"/>
    <w:rsid w:val="00C805A0"/>
    <w:rsid w:val="00C85F30"/>
    <w:rsid w:val="00C912D3"/>
    <w:rsid w:val="00CA73BD"/>
    <w:rsid w:val="00D12144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66B36"/>
    <w:rsid w:val="00E80CE8"/>
    <w:rsid w:val="00E918B6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22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  <w:style w:type="paragraph" w:styleId="a7">
    <w:name w:val="Balloon Text"/>
    <w:basedOn w:val="a"/>
    <w:link w:val="Char0"/>
    <w:rsid w:val="00A760A4"/>
    <w:rPr>
      <w:sz w:val="18"/>
      <w:szCs w:val="18"/>
    </w:rPr>
  </w:style>
  <w:style w:type="character" w:customStyle="1" w:styleId="Char0">
    <w:name w:val="批注框文本 Char"/>
    <w:basedOn w:val="a0"/>
    <w:link w:val="a7"/>
    <w:rsid w:val="00A760A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45;&#23398;&#30446;&#26631;.TIF" TargetMode="External"/><Relationship Id="rId13" Type="http://schemas.openxmlformats.org/officeDocument/2006/relationships/image" Target="media/image4.png"/><Relationship Id="rId18" Type="http://schemas.openxmlformats.org/officeDocument/2006/relationships/image" Target="&#26495;&#20070;&#35774;&#35745;.TI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&#25945;&#23398;&#21453;&#24605;.TIF" TargetMode="External"/><Relationship Id="rId7" Type="http://schemas.openxmlformats.org/officeDocument/2006/relationships/image" Target="media/image1.png"/><Relationship Id="rId12" Type="http://schemas.openxmlformats.org/officeDocument/2006/relationships/image" Target="&#25945;&#23398;&#20934;&#22791;.TIF" TargetMode="External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&#25945;&#23398;&#36807;&#31243;.TIF" TargetMode="External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10" Type="http://schemas.openxmlformats.org/officeDocument/2006/relationships/image" Target="&#25945;&#23398;&#37325;&#38590;&#28857;.TIF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35838;&#26102;&#23433;&#25490;.TIF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18</cp:revision>
  <dcterms:created xsi:type="dcterms:W3CDTF">2025-05-28T07:23:00Z</dcterms:created>
  <dcterms:modified xsi:type="dcterms:W3CDTF">2025-06-18T12:54:00Z</dcterms:modified>
</cp:coreProperties>
</file>